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EF" w:rsidRDefault="007825EF" w:rsidP="007825EF">
      <w:pPr>
        <w:pStyle w:val="NormalWeb"/>
        <w:shd w:val="clear" w:color="auto" w:fill="FFFFFF"/>
        <w:rPr>
          <w:color w:val="000000"/>
          <w:sz w:val="27"/>
          <w:szCs w:val="27"/>
        </w:rPr>
      </w:pPr>
      <w:bookmarkStart w:id="0" w:name="_GoBack"/>
      <w:bookmarkEnd w:id="0"/>
      <w:r>
        <w:rPr>
          <w:color w:val="000000"/>
          <w:sz w:val="27"/>
          <w:szCs w:val="27"/>
        </w:rPr>
        <w:t>CHEYENNE MOUNTAIN SITS on the eastern slope of Colorado’s Front Range, rising steeply from the prairie and overlooking the city of Colorado Springs. From a distance, the mountain appears beautiful and serene, dotted with rocky outcroppings, scrub oak, and ponderosa pine. It looks like the backdrop of an old Hollywood western, just another gorgeous Rocky Mountain vista. And yet Cheyenne Mountain is hardly pristine. One of the nation’s most important military installations lies deep within it, housing units of the North American Aerospace Command, the Air Force Space Command, and the United States Space Command. During the mid-1950s, high-level officials at the Pentagon worried that America’s air defenses had become vulnerable to sabotage and attack. Cheyenne Mountain was chosen as the site for a top-secret, underground combat operations center. The mountain was hollowed out, and fifteen buildings, most of them three stories high, were erected amid a maze of tunnels and passageways extending for miles. The four-and-a-half-acre underground complex was designed to survive a direct hit by an atomic bomb. Now officially called the Cheyenne Mountain Air Force Station, the facility is entered through steel blast doors that are three feet thick and weigh twenty-five tons each; they automatically swing shut in less than twenty seconds. The base is closed to the public, and a heavily armed quick response team guards against intruders. Pressurized air within the complex prevents contamination by radioactive fallout and biological weapons. The buildings are mounted on gigantic steel springs to ride out an earthquake or the blast wave of a thermonuclear strike. The hallways and staircases are painted slate gray, the ceilings are low, and there are combination locks on many of the doors. A narrow escape tunnel, entered through a metal hatch, twists and turns its way out of the mountain through solid rock. The place feels like the set of an early James Bond movie, with men in jumpsuits driving little electric vans from one brightly lit cavern to another.</w:t>
      </w:r>
    </w:p>
    <w:p w:rsidR="007825EF" w:rsidRDefault="007825EF" w:rsidP="007825EF">
      <w:pPr>
        <w:pStyle w:val="NormalWeb"/>
        <w:shd w:val="clear" w:color="auto" w:fill="FFFFFF"/>
        <w:rPr>
          <w:color w:val="000000"/>
          <w:sz w:val="27"/>
          <w:szCs w:val="27"/>
        </w:rPr>
      </w:pPr>
      <w:r>
        <w:rPr>
          <w:color w:val="000000"/>
          <w:sz w:val="27"/>
          <w:szCs w:val="27"/>
        </w:rPr>
        <w:t>Fifteen hundred people work inside the mountain, maintaining the facility and collecting information from a worldwide network of radars, spy satellites, ground-based sensors, airplanes, and blimps. The Cheyenne Mountain Operations Center tracks every manmade object that enters North American airspace or that orbits the earth. It is the heart of the nation’s early warning system. It can detect the firing of a long-range missile, anywhere in the world, before that missile has left the launch pad.</w:t>
      </w:r>
    </w:p>
    <w:p w:rsidR="007825EF" w:rsidRDefault="007825EF" w:rsidP="007825EF">
      <w:pPr>
        <w:pStyle w:val="NormalWeb"/>
        <w:shd w:val="clear" w:color="auto" w:fill="FFFFFF"/>
        <w:rPr>
          <w:color w:val="000000"/>
          <w:sz w:val="27"/>
          <w:szCs w:val="27"/>
        </w:rPr>
      </w:pPr>
      <w:r>
        <w:rPr>
          <w:color w:val="000000"/>
          <w:sz w:val="27"/>
          <w:szCs w:val="27"/>
        </w:rPr>
        <w:t xml:space="preserve">This futuristic military base inside a mountain has the capability to be self-sustaining for at least one month. Its generators can produce enough electricity to power a city the size of Tampa, Florida. Its underground reservoirs hold millions of gallons of water; workers sometimes traverse them in rowboats. The </w:t>
      </w:r>
      <w:r>
        <w:rPr>
          <w:color w:val="000000"/>
          <w:sz w:val="27"/>
          <w:szCs w:val="27"/>
        </w:rPr>
        <w:lastRenderedPageBreak/>
        <w:t>complex has its own underground fitness center, a medical clinic, a dentist’s office, a barbershop, a chapel, and a cafeteria. When the men and women stationed at Cheyenne Mountain get tired of the food in the cafeteria, they often send somebody over to the Burger King at Fort Carson, a nearby army base. Or they call Domino’s.</w:t>
      </w:r>
    </w:p>
    <w:p w:rsidR="007825EF" w:rsidRDefault="007825EF" w:rsidP="007825EF">
      <w:pPr>
        <w:pStyle w:val="NormalWeb"/>
        <w:shd w:val="clear" w:color="auto" w:fill="FFFFFF"/>
        <w:rPr>
          <w:color w:val="000000"/>
          <w:sz w:val="27"/>
          <w:szCs w:val="27"/>
        </w:rPr>
      </w:pPr>
      <w:r>
        <w:rPr>
          <w:color w:val="000000"/>
          <w:sz w:val="27"/>
          <w:szCs w:val="27"/>
        </w:rPr>
        <w:t xml:space="preserve">Almost every night, a Domino’s deliveryman winds his way up the lonely Cheyenne Mountain Road, past the ominous DEADLY FORCE AUTHORIZED signs, past the security checkpoint at the entrance of the base, driving toward the heavily guarded North Portal, tucked behind chain link and barbed wire. Near the spot where the road heads straight into the mountainside, the </w:t>
      </w:r>
      <w:proofErr w:type="gramStart"/>
      <w:r>
        <w:rPr>
          <w:color w:val="000000"/>
          <w:sz w:val="27"/>
          <w:szCs w:val="27"/>
        </w:rPr>
        <w:t>delivery man</w:t>
      </w:r>
      <w:proofErr w:type="gramEnd"/>
      <w:r>
        <w:rPr>
          <w:color w:val="000000"/>
          <w:sz w:val="27"/>
          <w:szCs w:val="27"/>
        </w:rPr>
        <w:t xml:space="preserve"> drops off his pizzas and collects his tip. And should Armageddon come, should a foreign enemy someday shower the United States with nuclear warheads, laying waste to the whole continent, entombed within Cheyenne Mountain, along with the high-tech marvels, the pale blue jumpsuits, comic books, and Bibles, future archeologists may find other clues to the nature of our civilization - Big King wrappers, hardened crusts of Cheesy Bread, Barbeque Wing bones, and the red, white, and blue of a Domino’s pizza box.</w:t>
      </w:r>
    </w:p>
    <w:p w:rsidR="00083E6E" w:rsidRDefault="00083E6E"/>
    <w:sectPr w:rsidR="00083E6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EF"/>
    <w:rsid w:val="00083E6E"/>
    <w:rsid w:val="007825EF"/>
    <w:rsid w:val="00870B9F"/>
    <w:rsid w:val="00A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5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5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58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Macintosh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2</cp:revision>
  <dcterms:created xsi:type="dcterms:W3CDTF">2014-10-05T18:58:00Z</dcterms:created>
  <dcterms:modified xsi:type="dcterms:W3CDTF">2014-10-05T18:58:00Z</dcterms:modified>
</cp:coreProperties>
</file>